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BC8C" w14:textId="1E823C95" w:rsidR="00B82612" w:rsidRPr="00E12148" w:rsidRDefault="00E12148">
      <w:pPr>
        <w:rPr>
          <w:b/>
          <w:bCs/>
          <w:lang w:val="de-DE"/>
        </w:rPr>
      </w:pPr>
      <w:r w:rsidRPr="00E12148">
        <w:rPr>
          <w:b/>
          <w:bCs/>
          <w:lang w:val="de-DE"/>
        </w:rPr>
        <w:t>BESTANDSKONZEPT</w:t>
      </w:r>
    </w:p>
    <w:p w14:paraId="0A351ECF" w14:textId="6D6D395F" w:rsidR="00E12148" w:rsidRDefault="00E12148">
      <w:r w:rsidRPr="00E12148">
        <w:t xml:space="preserve">Bitte geben Sie Informationen zu Neubau, Neuorganisation bzw. Erweiterung Ihrer Bücherei: Beschreiben Sie die inhaltlichen Schwerpunkte der Bücherei und benennen Sie die thematischen Bereiche, aus denen Sie die Erwerbungen (förderfähig sind </w:t>
      </w:r>
      <w:r w:rsidRPr="00E12148">
        <w:rPr>
          <w:b/>
          <w:bCs/>
        </w:rPr>
        <w:t>ausschließlich gedruckte Bücher</w:t>
      </w:r>
      <w:r w:rsidRPr="00E12148">
        <w:t>!) planen. Die Beschreibung darf maximal 5.000 Zeichen (inkl. Leerzeichen) umfassen.</w:t>
      </w:r>
    </w:p>
    <w:p w14:paraId="03F1770B" w14:textId="77777777" w:rsidR="00E12148" w:rsidRDefault="00E12148"/>
    <w:p w14:paraId="38DCC208" w14:textId="77777777" w:rsidR="00E12148" w:rsidRDefault="00E12148"/>
    <w:p w14:paraId="63E1FBD3" w14:textId="4E7AB272" w:rsidR="00E12148" w:rsidRPr="00E12148" w:rsidRDefault="00E12148">
      <w:pPr>
        <w:rPr>
          <w:i/>
          <w:iCs/>
        </w:rPr>
      </w:pPr>
      <w:r w:rsidRPr="00E12148">
        <w:rPr>
          <w:i/>
          <w:iCs/>
        </w:rPr>
        <w:t>Hier kommt das kurze Bestandskonzept</w:t>
      </w:r>
      <w:proofErr w:type="gramStart"/>
      <w:r w:rsidRPr="00E12148">
        <w:rPr>
          <w:i/>
          <w:iCs/>
        </w:rPr>
        <w:t>…….</w:t>
      </w:r>
      <w:proofErr w:type="gramEnd"/>
      <w:r w:rsidRPr="00E12148">
        <w:rPr>
          <w:i/>
          <w:iCs/>
        </w:rPr>
        <w:t>.</w:t>
      </w:r>
    </w:p>
    <w:p w14:paraId="79E83DED" w14:textId="77777777" w:rsidR="00E12148" w:rsidRDefault="00E12148"/>
    <w:p w14:paraId="5C91ED3C" w14:textId="77777777" w:rsidR="00E12148" w:rsidRDefault="00E12148"/>
    <w:p w14:paraId="714D638F" w14:textId="77777777" w:rsidR="00E12148" w:rsidRDefault="00E12148"/>
    <w:p w14:paraId="0A9A7FAB" w14:textId="77777777" w:rsidR="00E12148" w:rsidRDefault="00E12148"/>
    <w:p w14:paraId="4B8F8778" w14:textId="77777777" w:rsidR="00E12148" w:rsidRDefault="00E12148"/>
    <w:p w14:paraId="0F055493" w14:textId="77777777" w:rsidR="00E12148" w:rsidRDefault="00E12148"/>
    <w:p w14:paraId="315A4B23" w14:textId="77777777" w:rsidR="00E12148" w:rsidRDefault="00E12148">
      <w:pPr>
        <w:rPr>
          <w:b/>
          <w:bCs/>
        </w:rPr>
      </w:pPr>
    </w:p>
    <w:p w14:paraId="2E51402A" w14:textId="70014079" w:rsidR="00E12148" w:rsidRDefault="00E12148">
      <w:r w:rsidRPr="00E12148">
        <w:rPr>
          <w:b/>
          <w:bCs/>
        </w:rPr>
        <w:t>Gerichtsstand und anzuwendendes Recht</w:t>
      </w:r>
      <w:r>
        <w:rPr>
          <w:b/>
          <w:bCs/>
        </w:rPr>
        <w:br/>
      </w:r>
      <w:r w:rsidRPr="00E12148">
        <w:t>Für Rechtsstreitigkeiten aus dem Förderungsvertrag werden die für 1030 Wien sachlich in Betracht kommenden Gerichte als zuständig vereinbart. Es gilt ausschließlich österreichisches Recht, kollisionsrechtliche Verweisungen auf ausländisches Recht sind nicht anzuwenden.</w:t>
      </w:r>
      <w:r>
        <w:br/>
      </w:r>
      <w:r w:rsidRPr="00E12148">
        <w:rPr>
          <w:b/>
          <w:bCs/>
        </w:rPr>
        <w:t>Unterzeichnung des Antrags</w:t>
      </w:r>
      <w:r>
        <w:br/>
      </w:r>
      <w:r w:rsidRPr="00E12148">
        <w:t>Ich erkläre, dass die im Förderungsantrag und in den Beilagen gemachten Angaben der Wahrheit entsprechen und das Vorhaben ohne beantragte Förderung nicht oder nicht in vollem Umfang durchgeführt werden kann. Ich akzeptiere für den Fall einer Förderungszuerkennung vorbehaltlos die vorstehend angeführten Vertragsbedingungen.</w:t>
      </w:r>
      <w:r>
        <w:br/>
      </w:r>
      <w:r>
        <w:br/>
      </w:r>
      <w:r w:rsidRPr="00E12148">
        <w:rPr>
          <w:b/>
          <w:bCs/>
        </w:rPr>
        <w:t>Ich nehme zur Kenntnis, dass kein Rechtsanspruch auf Förderung besteht.</w:t>
      </w:r>
      <w:r>
        <w:rPr>
          <w:b/>
          <w:bCs/>
        </w:rPr>
        <w:br/>
      </w:r>
      <w:r>
        <w:rPr>
          <w:b/>
          <w:bCs/>
        </w:rPr>
        <w:br/>
      </w:r>
    </w:p>
    <w:p w14:paraId="5E89300D" w14:textId="4987988A" w:rsidR="00E12148" w:rsidRDefault="00E12148">
      <w:pPr>
        <w:rPr>
          <w:lang w:val="de-DE"/>
        </w:rPr>
      </w:pPr>
      <w:r>
        <w:rPr>
          <w:lang w:val="de-DE"/>
        </w:rPr>
        <w:t>______________________________</w:t>
      </w:r>
      <w:r>
        <w:rPr>
          <w:lang w:val="de-DE"/>
        </w:rPr>
        <w:br/>
        <w:t>Datum, Unterschrift</w:t>
      </w:r>
      <w:r>
        <w:rPr>
          <w:lang w:val="de-DE"/>
        </w:rPr>
        <w:br/>
      </w:r>
    </w:p>
    <w:p w14:paraId="1CC5A81C" w14:textId="54BACDEA" w:rsidR="00E12148" w:rsidRDefault="00E12148" w:rsidP="00E12148">
      <w:pPr>
        <w:rPr>
          <w:lang w:val="de-DE"/>
        </w:rPr>
      </w:pPr>
      <w:r>
        <w:rPr>
          <w:lang w:val="de-DE"/>
        </w:rPr>
        <w:t>______________________________</w:t>
      </w:r>
      <w:r>
        <w:rPr>
          <w:lang w:val="de-DE"/>
        </w:rPr>
        <w:br/>
      </w:r>
      <w:r>
        <w:rPr>
          <w:lang w:val="de-DE"/>
        </w:rPr>
        <w:t>Name und Funktion der Antragstellerin/des Antragstellers</w:t>
      </w:r>
    </w:p>
    <w:sectPr w:rsidR="00E121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48"/>
    <w:rsid w:val="00080551"/>
    <w:rsid w:val="000E7C78"/>
    <w:rsid w:val="00B82612"/>
    <w:rsid w:val="00E121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D156"/>
  <w15:chartTrackingRefBased/>
  <w15:docId w15:val="{6A016C80-E8AC-4A1B-AF85-F40F2DCD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12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12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1214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214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214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214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214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214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214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21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121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1214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1214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1214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1214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214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214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2148"/>
    <w:rPr>
      <w:rFonts w:eastAsiaTheme="majorEastAsia" w:cstheme="majorBidi"/>
      <w:color w:val="272727" w:themeColor="text1" w:themeTint="D8"/>
    </w:rPr>
  </w:style>
  <w:style w:type="paragraph" w:styleId="Titel">
    <w:name w:val="Title"/>
    <w:basedOn w:val="Standard"/>
    <w:next w:val="Standard"/>
    <w:link w:val="TitelZchn"/>
    <w:uiPriority w:val="10"/>
    <w:qFormat/>
    <w:rsid w:val="00E12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21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214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214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214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2148"/>
    <w:rPr>
      <w:i/>
      <w:iCs/>
      <w:color w:val="404040" w:themeColor="text1" w:themeTint="BF"/>
    </w:rPr>
  </w:style>
  <w:style w:type="paragraph" w:styleId="Listenabsatz">
    <w:name w:val="List Paragraph"/>
    <w:basedOn w:val="Standard"/>
    <w:uiPriority w:val="34"/>
    <w:qFormat/>
    <w:rsid w:val="00E12148"/>
    <w:pPr>
      <w:ind w:left="720"/>
      <w:contextualSpacing/>
    </w:pPr>
  </w:style>
  <w:style w:type="character" w:styleId="IntensiveHervorhebung">
    <w:name w:val="Intense Emphasis"/>
    <w:basedOn w:val="Absatz-Standardschriftart"/>
    <w:uiPriority w:val="21"/>
    <w:qFormat/>
    <w:rsid w:val="00E12148"/>
    <w:rPr>
      <w:i/>
      <w:iCs/>
      <w:color w:val="0F4761" w:themeColor="accent1" w:themeShade="BF"/>
    </w:rPr>
  </w:style>
  <w:style w:type="paragraph" w:styleId="IntensivesZitat">
    <w:name w:val="Intense Quote"/>
    <w:basedOn w:val="Standard"/>
    <w:next w:val="Standard"/>
    <w:link w:val="IntensivesZitatZchn"/>
    <w:uiPriority w:val="30"/>
    <w:qFormat/>
    <w:rsid w:val="00E12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2148"/>
    <w:rPr>
      <w:i/>
      <w:iCs/>
      <w:color w:val="0F4761" w:themeColor="accent1" w:themeShade="BF"/>
    </w:rPr>
  </w:style>
  <w:style w:type="character" w:styleId="IntensiverVerweis">
    <w:name w:val="Intense Reference"/>
    <w:basedOn w:val="Absatz-Standardschriftart"/>
    <w:uiPriority w:val="32"/>
    <w:qFormat/>
    <w:rsid w:val="00E121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165733BD1D944082C1952295D8DC01" ma:contentTypeVersion="13" ma:contentTypeDescription="Ein neues Dokument erstellen." ma:contentTypeScope="" ma:versionID="783d200e4bc84052b941d1bf81ea2da4">
  <xsd:schema xmlns:xsd="http://www.w3.org/2001/XMLSchema" xmlns:xs="http://www.w3.org/2001/XMLSchema" xmlns:p="http://schemas.microsoft.com/office/2006/metadata/properties" xmlns:ns2="a0a3105b-5785-40ea-9737-cd661035091e" xmlns:ns3="c275eca4-2b57-46c1-873e-024541665c05" targetNamespace="http://schemas.microsoft.com/office/2006/metadata/properties" ma:root="true" ma:fieldsID="34112d4d6bd72125537cfd1ec9aff4eb" ns2:_="" ns3:_="">
    <xsd:import namespace="a0a3105b-5785-40ea-9737-cd661035091e"/>
    <xsd:import namespace="c275eca4-2b57-46c1-873e-024541665c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3105b-5785-40ea-9737-cd6610350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7e42802-739e-4915-9282-6a68d03df9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75eca4-2b57-46c1-873e-024541665c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d5b0a9-60f0-4792-a12a-cf1f4822f8f3}" ma:internalName="TaxCatchAll" ma:showField="CatchAllData" ma:web="c275eca4-2b57-46c1-873e-024541665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a3105b-5785-40ea-9737-cd661035091e">
      <Terms xmlns="http://schemas.microsoft.com/office/infopath/2007/PartnerControls"/>
    </lcf76f155ced4ddcb4097134ff3c332f>
    <TaxCatchAll xmlns="c275eca4-2b57-46c1-873e-024541665c05" xsi:nil="true"/>
  </documentManagement>
</p:properties>
</file>

<file path=customXml/itemProps1.xml><?xml version="1.0" encoding="utf-8"?>
<ds:datastoreItem xmlns:ds="http://schemas.openxmlformats.org/officeDocument/2006/customXml" ds:itemID="{85410109-F04C-4363-8D05-05B1D295A201}"/>
</file>

<file path=customXml/itemProps2.xml><?xml version="1.0" encoding="utf-8"?>
<ds:datastoreItem xmlns:ds="http://schemas.openxmlformats.org/officeDocument/2006/customXml" ds:itemID="{5046040D-9FEA-4F40-87B9-30CF25DDDDF6}"/>
</file>

<file path=customXml/itemProps3.xml><?xml version="1.0" encoding="utf-8"?>
<ds:datastoreItem xmlns:ds="http://schemas.openxmlformats.org/officeDocument/2006/customXml" ds:itemID="{1BE1AA72-27DA-4CEE-A73E-BD1D9A6D5540}"/>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1121</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Poulicek</dc:creator>
  <cp:keywords/>
  <dc:description/>
  <cp:lastModifiedBy>Susanna Poulicek</cp:lastModifiedBy>
  <cp:revision>1</cp:revision>
  <dcterms:created xsi:type="dcterms:W3CDTF">2026-01-19T15:53:00Z</dcterms:created>
  <dcterms:modified xsi:type="dcterms:W3CDTF">2026-01-19T16:00:00Z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0x01010009165733BD1D944082C1952295D8DC01</vt:lpwstr>
  </property>
</Properties>
</file>